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5285" w:tblpY="16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692AF8" w:rsidTr="00692AF8">
        <w:trPr>
          <w:trHeight w:val="419"/>
        </w:trPr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</w:tbl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  <w:r w:rsidRPr="000F5EC7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075BD" wp14:editId="0B31DA2A">
                <wp:simplePos x="0" y="0"/>
                <wp:positionH relativeFrom="column">
                  <wp:posOffset>5179325</wp:posOffset>
                </wp:positionH>
                <wp:positionV relativeFrom="paragraph">
                  <wp:posOffset>-122830</wp:posOffset>
                </wp:positionV>
                <wp:extent cx="657225" cy="552734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25" cy="5527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92AF8" w:rsidRPr="00887B96" w:rsidRDefault="00DA2B25" w:rsidP="00692A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</w:pPr>
                            <w:r>
                              <w:rPr>
                                <w:b/>
                                <w:sz w:val="76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7.8pt;margin-top:-9.65pt;width:51.7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" fillcolor="window" strokeweight=".5pt">
                <v:path arrowok="t"/>
                <v:textbox>
                  <w:txbxContent>
                    <w:p w:rsidR="00692AF8" w:rsidRPr="00887B96" w:rsidRDefault="00DA2B25" w:rsidP="00692AF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</w:pPr>
                      <w:r>
                        <w:rPr>
                          <w:b/>
                          <w:sz w:val="76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M.Sc</w:t>
      </w:r>
      <w:proofErr w:type="gramStart"/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.(</w:t>
      </w:r>
      <w:proofErr w:type="gramEnd"/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DS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)</w:t>
      </w:r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 xml:space="preserve"> 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I</w:t>
      </w:r>
      <w:r w:rsidR="002A6959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I</w:t>
      </w:r>
      <w:r w:rsidR="00DA2B25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/07.22.003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 xml:space="preserve">     Reg. No.</w:t>
      </w:r>
    </w:p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692AF8" w:rsidRPr="00D61784" w:rsidRDefault="00692AF8" w:rsidP="00117AF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B23E16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784">
        <w:rPr>
          <w:rFonts w:ascii="Times New Roman" w:hAnsi="Times New Roman" w:cs="Times New Roman"/>
          <w:b/>
          <w:sz w:val="24"/>
          <w:szCs w:val="24"/>
        </w:rPr>
        <w:t xml:space="preserve">M.Sc. COMPUTER SCIENCE WITH SPECIALISATION IN </w:t>
      </w:r>
      <w:r w:rsidR="00B23E16">
        <w:rPr>
          <w:rFonts w:ascii="Times New Roman" w:hAnsi="Times New Roman" w:cs="Times New Roman"/>
          <w:b/>
          <w:sz w:val="24"/>
          <w:szCs w:val="24"/>
        </w:rPr>
        <w:t xml:space="preserve">DATA SCIENCE </w:t>
      </w:r>
    </w:p>
    <w:p w:rsidR="00692AF8" w:rsidRPr="00D61784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1784">
        <w:rPr>
          <w:rFonts w:ascii="Times New Roman" w:hAnsi="Times New Roman" w:cs="Times New Roman"/>
          <w:b/>
          <w:sz w:val="24"/>
          <w:szCs w:val="24"/>
        </w:rPr>
        <w:t>SECOND  SEMESTER</w:t>
      </w:r>
      <w:proofErr w:type="gramEnd"/>
      <w:r w:rsidRPr="00D61784">
        <w:rPr>
          <w:rFonts w:ascii="Times New Roman" w:hAnsi="Times New Roman" w:cs="Times New Roman"/>
          <w:b/>
          <w:sz w:val="24"/>
          <w:szCs w:val="24"/>
        </w:rPr>
        <w:t xml:space="preserve"> EXAMINATION, JULY 2022</w:t>
      </w:r>
    </w:p>
    <w:p w:rsidR="00692AF8" w:rsidRPr="00DA2B25" w:rsidRDefault="00DA2B25" w:rsidP="000F5EC7">
      <w:pPr>
        <w:pStyle w:val="BodyText"/>
        <w:spacing w:line="360" w:lineRule="auto"/>
        <w:jc w:val="center"/>
        <w:rPr>
          <w:sz w:val="22"/>
        </w:rPr>
      </w:pPr>
      <w:r>
        <w:t>20-359-0203</w:t>
      </w:r>
      <w:r w:rsidR="00B23E16">
        <w:t xml:space="preserve"> </w:t>
      </w:r>
      <w:r>
        <w:t xml:space="preserve">R </w:t>
      </w:r>
      <w:r w:rsidRPr="00DA2B25">
        <w:rPr>
          <w:sz w:val="22"/>
        </w:rPr>
        <w:t>FOR DATA ANALYTICS</w:t>
      </w:r>
    </w:p>
    <w:p w:rsidR="00692AF8" w:rsidRPr="000F5EC7" w:rsidRDefault="00692AF8" w:rsidP="00692A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5EC7">
        <w:rPr>
          <w:rFonts w:ascii="Times New Roman" w:hAnsi="Times New Roman" w:cs="Times New Roman"/>
          <w:b/>
          <w:bCs/>
          <w:sz w:val="24"/>
          <w:szCs w:val="24"/>
        </w:rPr>
        <w:t xml:space="preserve">Time: 3 Hrs.                                                               </w:t>
      </w:r>
      <w:bookmarkStart w:id="0" w:name="_GoBack"/>
      <w:bookmarkEnd w:id="0"/>
      <w:r w:rsidRPr="000F5EC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="00837D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F5EC7">
        <w:rPr>
          <w:rFonts w:ascii="Times New Roman" w:hAnsi="Times New Roman" w:cs="Times New Roman"/>
          <w:b/>
          <w:bCs/>
          <w:sz w:val="24"/>
          <w:szCs w:val="24"/>
        </w:rPr>
        <w:t xml:space="preserve"> Maximum Marks: 50</w:t>
      </w:r>
    </w:p>
    <w:p w:rsidR="00E97A6D" w:rsidRDefault="00E97A6D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</w:p>
    <w:p w:rsidR="00692AF8" w:rsidRPr="005F1AC4" w:rsidRDefault="005F1AC4" w:rsidP="000F5EC7">
      <w:pPr>
        <w:pStyle w:val="NoSpacing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F1AC4">
        <w:rPr>
          <w:rFonts w:ascii="Times New Roman" w:hAnsi="Times New Roman" w:cs="Times New Roman"/>
          <w:sz w:val="24"/>
          <w:szCs w:val="24"/>
        </w:rPr>
        <w:t xml:space="preserve">Answer </w:t>
      </w:r>
      <w:r w:rsidR="00692AF8" w:rsidRPr="005F1AC4">
        <w:rPr>
          <w:rFonts w:ascii="Times New Roman" w:hAnsi="Times New Roman" w:cs="Times New Roman"/>
          <w:sz w:val="24"/>
          <w:szCs w:val="24"/>
        </w:rPr>
        <w:t xml:space="preserve"> </w:t>
      </w:r>
      <w:r w:rsidR="00692AF8" w:rsidRPr="005F1AC4">
        <w:rPr>
          <w:rFonts w:ascii="Times New Roman" w:hAnsi="Times New Roman" w:cs="Times New Roman"/>
          <w:b/>
          <w:sz w:val="24"/>
          <w:szCs w:val="24"/>
        </w:rPr>
        <w:t>ALL</w:t>
      </w:r>
      <w:proofErr w:type="gramEnd"/>
      <w:r w:rsidR="00692AF8" w:rsidRPr="005F1AC4">
        <w:rPr>
          <w:rFonts w:ascii="Times New Roman" w:hAnsi="Times New Roman" w:cs="Times New Roman"/>
          <w:sz w:val="24"/>
          <w:szCs w:val="24"/>
        </w:rPr>
        <w:t xml:space="preserve"> questions</w:t>
      </w:r>
    </w:p>
    <w:p w:rsidR="00692AF8" w:rsidRPr="00610C26" w:rsidRDefault="00692AF8" w:rsidP="00610C26">
      <w:pPr>
        <w:pStyle w:val="NoSpacing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1AC4">
        <w:rPr>
          <w:rFonts w:ascii="Times New Roman" w:hAnsi="Times New Roman" w:cs="Times New Roman"/>
          <w:sz w:val="24"/>
          <w:szCs w:val="24"/>
        </w:rPr>
        <w:t xml:space="preserve">Each question carries </w:t>
      </w:r>
      <w:r w:rsidRPr="005F1AC4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5F1AC4">
        <w:rPr>
          <w:rFonts w:ascii="Times New Roman" w:hAnsi="Times New Roman" w:cs="Times New Roman"/>
          <w:sz w:val="24"/>
          <w:szCs w:val="24"/>
        </w:rPr>
        <w:t>Marks</w:t>
      </w:r>
    </w:p>
    <w:tbl>
      <w:tblPr>
        <w:tblStyle w:val="TableGrid"/>
        <w:tblW w:w="11034" w:type="dxa"/>
        <w:tblInd w:w="-792" w:type="dxa"/>
        <w:tblLook w:val="04A0" w:firstRow="1" w:lastRow="0" w:firstColumn="1" w:lastColumn="0" w:noHBand="0" w:noVBand="1"/>
      </w:tblPr>
      <w:tblGrid>
        <w:gridCol w:w="844"/>
        <w:gridCol w:w="462"/>
        <w:gridCol w:w="6468"/>
        <w:gridCol w:w="1102"/>
        <w:gridCol w:w="762"/>
        <w:gridCol w:w="577"/>
        <w:gridCol w:w="819"/>
      </w:tblGrid>
      <w:tr w:rsidR="00DA2B25" w:rsidRPr="000F5EC7" w:rsidTr="00837D7A">
        <w:trPr>
          <w:trHeight w:val="368"/>
        </w:trPr>
        <w:tc>
          <w:tcPr>
            <w:tcW w:w="844" w:type="dxa"/>
            <w:tcBorders>
              <w:right w:val="single" w:sz="4" w:space="0" w:color="auto"/>
            </w:tcBorders>
          </w:tcPr>
          <w:p w:rsidR="00DA2B25" w:rsidRPr="000F5EC7" w:rsidRDefault="00DA2B25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Q.NO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DA2B25" w:rsidRPr="000F5EC7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25" w:rsidRPr="000F5EC7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QUESTIONS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DA2B25" w:rsidRPr="000F5EC7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MARKS</w:t>
            </w:r>
          </w:p>
        </w:tc>
        <w:tc>
          <w:tcPr>
            <w:tcW w:w="762" w:type="dxa"/>
          </w:tcPr>
          <w:p w:rsidR="00DA2B25" w:rsidRPr="000F5EC7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</w:t>
            </w:r>
          </w:p>
        </w:tc>
        <w:tc>
          <w:tcPr>
            <w:tcW w:w="577" w:type="dxa"/>
          </w:tcPr>
          <w:p w:rsidR="00DA2B25" w:rsidRPr="000F5EC7" w:rsidRDefault="00DA2B25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BL</w:t>
            </w:r>
          </w:p>
        </w:tc>
        <w:tc>
          <w:tcPr>
            <w:tcW w:w="819" w:type="dxa"/>
          </w:tcPr>
          <w:p w:rsidR="00DA2B25" w:rsidRPr="000F5EC7" w:rsidRDefault="00DA2B25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PI</w:t>
            </w:r>
          </w:p>
        </w:tc>
      </w:tr>
      <w:tr w:rsidR="00DA2B25" w:rsidRPr="000F5EC7" w:rsidTr="00837D7A">
        <w:trPr>
          <w:trHeight w:val="2636"/>
        </w:trPr>
        <w:tc>
          <w:tcPr>
            <w:tcW w:w="844" w:type="dxa"/>
            <w:tcBorders>
              <w:right w:val="single" w:sz="4" w:space="0" w:color="auto"/>
            </w:tcBorders>
          </w:tcPr>
          <w:p w:rsidR="00DA2B25" w:rsidRPr="000F5EC7" w:rsidRDefault="00DA2B25" w:rsidP="00DA2B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DA2B25" w:rsidRDefault="00DA2B25" w:rsidP="00DA2B25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2B25" w:rsidRPr="00DA2B25" w:rsidRDefault="00DA2B25" w:rsidP="00DA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25" w:rsidRDefault="00DA2B25" w:rsidP="00DA2B25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2B25">
              <w:rPr>
                <w:rFonts w:ascii="Times New Roman" w:hAnsi="Times New Roman" w:cs="Times New Roman"/>
                <w:sz w:val="24"/>
                <w:szCs w:val="24"/>
              </w:rPr>
              <w:t>Write any 5 advantages and disadvantages of R programming?</w:t>
            </w:r>
          </w:p>
          <w:p w:rsidR="00DA2B25" w:rsidRPr="00117AF9" w:rsidRDefault="00DA2B25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17AF9">
              <w:rPr>
                <w:rFonts w:ascii="Times New Roman" w:hAnsi="Times New Roman" w:cs="Times New Roman"/>
                <w:sz w:val="24"/>
                <w:szCs w:val="24"/>
              </w:rPr>
              <w:t>Explain with example how the following are created using R:</w:t>
            </w:r>
          </w:p>
          <w:p w:rsidR="00DA2B25" w:rsidRPr="00D9274C" w:rsidRDefault="00117AF9" w:rsidP="00610C26">
            <w:pPr>
              <w:pStyle w:val="ListParagraph"/>
              <w:tabs>
                <w:tab w:val="left" w:pos="425"/>
              </w:tabs>
              <w:spacing w:line="276" w:lineRule="auto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A2B25" w:rsidRPr="00D9274C">
              <w:rPr>
                <w:rFonts w:ascii="Times New Roman" w:hAnsi="Times New Roman" w:cs="Times New Roman"/>
                <w:sz w:val="24"/>
                <w:szCs w:val="24"/>
              </w:rPr>
              <w:t>Dataframe</w:t>
            </w:r>
            <w:proofErr w:type="spellEnd"/>
          </w:p>
          <w:p w:rsidR="00DA2B25" w:rsidRPr="00D9274C" w:rsidRDefault="00117AF9" w:rsidP="00610C26">
            <w:pPr>
              <w:pStyle w:val="ListParagraph"/>
              <w:spacing w:line="276" w:lineRule="auto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B25" w:rsidRPr="00D9274C">
              <w:rPr>
                <w:rFonts w:ascii="Times New Roman" w:hAnsi="Times New Roman" w:cs="Times New Roman"/>
                <w:sz w:val="24"/>
                <w:szCs w:val="24"/>
              </w:rPr>
              <w:t>Factors</w:t>
            </w:r>
          </w:p>
          <w:p w:rsidR="00DA2B25" w:rsidRPr="00D9274C" w:rsidRDefault="00117AF9" w:rsidP="00610C26">
            <w:pPr>
              <w:pStyle w:val="ListParagraph"/>
              <w:spacing w:line="276" w:lineRule="auto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B25" w:rsidRPr="00D9274C">
              <w:rPr>
                <w:rFonts w:ascii="Times New Roman" w:hAnsi="Times New Roman" w:cs="Times New Roman"/>
                <w:sz w:val="24"/>
                <w:szCs w:val="24"/>
              </w:rPr>
              <w:t>Arrays</w:t>
            </w:r>
          </w:p>
          <w:p w:rsidR="00117AF9" w:rsidRDefault="00117AF9" w:rsidP="00610C26">
            <w:pPr>
              <w:pStyle w:val="ListParagraph"/>
              <w:spacing w:line="276" w:lineRule="auto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B25" w:rsidRPr="00D9274C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</w:p>
          <w:p w:rsidR="00DA2B25" w:rsidRPr="00117AF9" w:rsidRDefault="00DA2B25" w:rsidP="00610C26">
            <w:pPr>
              <w:pStyle w:val="ListParagraph"/>
              <w:spacing w:line="276" w:lineRule="auto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Lists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DA2B25" w:rsidRPr="00D9274C" w:rsidRDefault="00DA2B25" w:rsidP="00DA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A2B25" w:rsidRDefault="00DA2B25" w:rsidP="00DA2B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5" w:rsidRPr="006E0A2E" w:rsidRDefault="00117AF9" w:rsidP="00117AF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A2B25" w:rsidRPr="00D927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7E0176" w:rsidRDefault="00DA2B25" w:rsidP="00DA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  <w:p w:rsidR="007E0176" w:rsidRDefault="007E0176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25" w:rsidRPr="007E0176" w:rsidRDefault="007E0176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77" w:type="dxa"/>
          </w:tcPr>
          <w:p w:rsidR="00DA2B25" w:rsidRDefault="00DA2B25" w:rsidP="00DA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  <w:p w:rsidR="00515131" w:rsidRDefault="00515131" w:rsidP="00DA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131" w:rsidRPr="00DE759F" w:rsidRDefault="00515131" w:rsidP="00DA2B25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819" w:type="dxa"/>
          </w:tcPr>
          <w:p w:rsidR="00DA2B25" w:rsidRDefault="00DA2B25" w:rsidP="00DA2B25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:rsidR="00DA2B25" w:rsidRPr="00DA2B25" w:rsidRDefault="00DA2B25" w:rsidP="00DA2B25">
            <w:pPr>
              <w:rPr>
                <w:rFonts w:ascii="Times New Roman" w:hAnsi="Times New Roman" w:cs="Times New Roman"/>
              </w:rPr>
            </w:pPr>
          </w:p>
          <w:p w:rsidR="00DA2B25" w:rsidRPr="007E0176" w:rsidRDefault="007E0176" w:rsidP="00DA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176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:rsidR="00DA2B25" w:rsidRPr="00DA2B25" w:rsidRDefault="00DA2B25" w:rsidP="00DA2B25">
            <w:pPr>
              <w:rPr>
                <w:rFonts w:ascii="Times New Roman" w:hAnsi="Times New Roman" w:cs="Times New Roman"/>
              </w:rPr>
            </w:pPr>
          </w:p>
          <w:p w:rsidR="00DA2B25" w:rsidRPr="00DA2B25" w:rsidRDefault="00DA2B25" w:rsidP="00DA2B25">
            <w:pPr>
              <w:rPr>
                <w:rFonts w:ascii="Times New Roman" w:hAnsi="Times New Roman" w:cs="Times New Roman"/>
              </w:rPr>
            </w:pPr>
          </w:p>
          <w:p w:rsidR="00DA2B25" w:rsidRPr="00DA2B25" w:rsidRDefault="00DA2B25" w:rsidP="00DA2B25">
            <w:pPr>
              <w:rPr>
                <w:rFonts w:ascii="Times New Roman" w:hAnsi="Times New Roman" w:cs="Times New Roman"/>
              </w:rPr>
            </w:pPr>
          </w:p>
          <w:p w:rsidR="00DA2B25" w:rsidRPr="00DA2B25" w:rsidRDefault="00DA2B25" w:rsidP="00DA2B25">
            <w:pPr>
              <w:rPr>
                <w:rFonts w:ascii="Times New Roman" w:hAnsi="Times New Roman" w:cs="Times New Roman"/>
              </w:rPr>
            </w:pPr>
          </w:p>
          <w:p w:rsidR="00DA2B25" w:rsidRDefault="00DA2B25" w:rsidP="00DA2B25">
            <w:pPr>
              <w:rPr>
                <w:rFonts w:ascii="Times New Roman" w:hAnsi="Times New Roman" w:cs="Times New Roman"/>
              </w:rPr>
            </w:pPr>
          </w:p>
          <w:p w:rsidR="00DA2B25" w:rsidRPr="00DA2B25" w:rsidRDefault="00DA2B25" w:rsidP="00DA2B25">
            <w:pPr>
              <w:rPr>
                <w:rFonts w:ascii="Times New Roman" w:hAnsi="Times New Roman" w:cs="Times New Roman"/>
              </w:rPr>
            </w:pPr>
          </w:p>
          <w:p w:rsidR="00DA2B25" w:rsidRDefault="00DA2B25" w:rsidP="00DA2B25">
            <w:pPr>
              <w:rPr>
                <w:rFonts w:ascii="Times New Roman" w:hAnsi="Times New Roman" w:cs="Times New Roman"/>
              </w:rPr>
            </w:pPr>
          </w:p>
          <w:p w:rsidR="00DA2B25" w:rsidRPr="00DA2B25" w:rsidRDefault="00DA2B25" w:rsidP="00DA2B25">
            <w:pPr>
              <w:rPr>
                <w:rFonts w:ascii="Times New Roman" w:hAnsi="Times New Roman" w:cs="Times New Roman"/>
              </w:rPr>
            </w:pPr>
          </w:p>
        </w:tc>
      </w:tr>
      <w:tr w:rsidR="00DA2B25" w:rsidRPr="000F5EC7" w:rsidTr="00837D7A">
        <w:trPr>
          <w:trHeight w:val="350"/>
        </w:trPr>
        <w:tc>
          <w:tcPr>
            <w:tcW w:w="844" w:type="dxa"/>
            <w:tcBorders>
              <w:right w:val="single" w:sz="4" w:space="0" w:color="auto"/>
            </w:tcBorders>
          </w:tcPr>
          <w:p w:rsidR="00DA2B25" w:rsidRDefault="00DA2B25" w:rsidP="00DA2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DA2B25" w:rsidRDefault="00DA2B25" w:rsidP="00DA2B25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25" w:rsidRPr="00117AF9" w:rsidRDefault="00954B21" w:rsidP="00117AF9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F9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DA2B25" w:rsidRPr="00D9274C" w:rsidRDefault="00DA2B25" w:rsidP="00DA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DA2B25" w:rsidRPr="00D9274C" w:rsidRDefault="00DA2B25" w:rsidP="00DA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</w:tcPr>
          <w:p w:rsidR="00DA2B25" w:rsidRPr="00D9274C" w:rsidRDefault="00DA2B25" w:rsidP="00DA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DA2B25" w:rsidRPr="00D9274C" w:rsidRDefault="00DA2B25" w:rsidP="00DA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F9" w:rsidRPr="000F5EC7" w:rsidTr="00837D7A">
        <w:trPr>
          <w:trHeight w:val="33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AF9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AF9" w:rsidRPr="00DA2B25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Pr="00DA2B25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Explain the concept of Lazy Evaluation of function in R with an example</w:t>
            </w:r>
            <w:r w:rsidR="00A37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When is it appropriate to use the “next” statement in R? Explain with an example</w:t>
            </w:r>
            <w:r w:rsidR="00A37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Consider the following data</w:t>
            </w:r>
            <w:r w:rsidR="00A37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tblInd w:w="425" w:type="dxa"/>
              <w:tblLook w:val="04A0" w:firstRow="1" w:lastRow="0" w:firstColumn="1" w:lastColumn="0" w:noHBand="0" w:noVBand="1"/>
            </w:tblPr>
            <w:tblGrid>
              <w:gridCol w:w="1867"/>
              <w:gridCol w:w="1271"/>
            </w:tblGrid>
            <w:tr w:rsidR="00117AF9" w:rsidRPr="00D9274C" w:rsidTr="00117AF9">
              <w:trPr>
                <w:trHeight w:hRule="exact" w:val="418"/>
              </w:trPr>
              <w:tc>
                <w:tcPr>
                  <w:tcW w:w="1867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Product</w:t>
                  </w:r>
                </w:p>
              </w:tc>
              <w:tc>
                <w:tcPr>
                  <w:tcW w:w="1271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Number</w:t>
                  </w:r>
                </w:p>
              </w:tc>
            </w:tr>
            <w:tr w:rsidR="00117AF9" w:rsidRPr="00D9274C" w:rsidTr="00117AF9">
              <w:trPr>
                <w:trHeight w:hRule="exact" w:val="418"/>
              </w:trPr>
              <w:tc>
                <w:tcPr>
                  <w:tcW w:w="1867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Bread</w:t>
                  </w:r>
                </w:p>
              </w:tc>
              <w:tc>
                <w:tcPr>
                  <w:tcW w:w="1271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17AF9" w:rsidRPr="00D9274C" w:rsidTr="00117AF9">
              <w:trPr>
                <w:trHeight w:hRule="exact" w:val="418"/>
              </w:trPr>
              <w:tc>
                <w:tcPr>
                  <w:tcW w:w="1867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Jam</w:t>
                  </w:r>
                </w:p>
              </w:tc>
              <w:tc>
                <w:tcPr>
                  <w:tcW w:w="1271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17AF9" w:rsidRPr="00D9274C" w:rsidTr="00117AF9">
              <w:trPr>
                <w:trHeight w:hRule="exact" w:val="418"/>
              </w:trPr>
              <w:tc>
                <w:tcPr>
                  <w:tcW w:w="1867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Pencil</w:t>
                  </w:r>
                </w:p>
              </w:tc>
              <w:tc>
                <w:tcPr>
                  <w:tcW w:w="1271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117AF9" w:rsidRPr="00D9274C" w:rsidTr="00117AF9">
              <w:trPr>
                <w:trHeight w:hRule="exact" w:val="418"/>
              </w:trPr>
              <w:tc>
                <w:tcPr>
                  <w:tcW w:w="1867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</w:t>
                  </w:r>
                </w:p>
              </w:tc>
              <w:tc>
                <w:tcPr>
                  <w:tcW w:w="1271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17AF9" w:rsidRPr="00D9274C" w:rsidTr="00117AF9">
              <w:trPr>
                <w:trHeight w:hRule="exact" w:val="418"/>
              </w:trPr>
              <w:tc>
                <w:tcPr>
                  <w:tcW w:w="1867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</w:t>
                  </w:r>
                </w:p>
              </w:tc>
              <w:tc>
                <w:tcPr>
                  <w:tcW w:w="1271" w:type="dxa"/>
                </w:tcPr>
                <w:p w:rsidR="00117AF9" w:rsidRPr="00D9274C" w:rsidRDefault="00117AF9" w:rsidP="00117AF9">
                  <w:pPr>
                    <w:pStyle w:val="ListParagraph"/>
                    <w:tabs>
                      <w:tab w:val="left" w:pos="4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7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17AF9" w:rsidRDefault="00117AF9" w:rsidP="00117AF9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AF9">
              <w:rPr>
                <w:rFonts w:ascii="Times New Roman" w:hAnsi="Times New Roman" w:cs="Times New Roman"/>
                <w:sz w:val="24"/>
                <w:szCs w:val="24"/>
              </w:rPr>
              <w:t xml:space="preserve">Write the syntax for creating an excel sheet which </w:t>
            </w:r>
            <w:proofErr w:type="gramStart"/>
            <w:r w:rsidRPr="00117AF9">
              <w:rPr>
                <w:rFonts w:ascii="Times New Roman" w:hAnsi="Times New Roman" w:cs="Times New Roman"/>
                <w:sz w:val="24"/>
                <w:szCs w:val="24"/>
              </w:rPr>
              <w:t>contains  the</w:t>
            </w:r>
            <w:proofErr w:type="gramEnd"/>
            <w:r w:rsidRPr="00117AF9">
              <w:rPr>
                <w:rFonts w:ascii="Times New Roman" w:hAnsi="Times New Roman" w:cs="Times New Roman"/>
                <w:sz w:val="24"/>
                <w:szCs w:val="24"/>
              </w:rPr>
              <w:t xml:space="preserve"> above data and add one more product information (File,5) in the sheet</w:t>
            </w:r>
            <w:r w:rsidR="00610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AF9" w:rsidRDefault="00117AF9" w:rsidP="00117AF9">
            <w:pPr>
              <w:pStyle w:val="ListParagraph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3FF">
              <w:rPr>
                <w:rFonts w:ascii="Times New Roman" w:hAnsi="Times New Roman" w:cs="Times New Roman"/>
                <w:sz w:val="24"/>
                <w:szCs w:val="24"/>
              </w:rPr>
              <w:t>How to print the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etails of row which consists of</w:t>
            </w:r>
          </w:p>
          <w:p w:rsidR="00117AF9" w:rsidRPr="00DA2B25" w:rsidRDefault="00117AF9" w:rsidP="00117AF9">
            <w:pPr>
              <w:pStyle w:val="ListParagraph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3FF">
              <w:rPr>
                <w:rFonts w:ascii="Times New Roman" w:hAnsi="Times New Roman" w:cs="Times New Roman"/>
                <w:sz w:val="24"/>
                <w:szCs w:val="24"/>
              </w:rPr>
              <w:t>Number attribute =’2’from the same excel sheet?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D7A" w:rsidRDefault="00837D7A" w:rsidP="0083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1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7AF9" w:rsidRPr="00117AF9" w:rsidRDefault="00837D7A" w:rsidP="0083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17A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2" w:type="dxa"/>
          </w:tcPr>
          <w:p w:rsidR="007E0176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  <w:p w:rsidR="007E0176" w:rsidRDefault="007E0176" w:rsidP="007E0176">
            <w:pPr>
              <w:rPr>
                <w:lang w:val="en-IN" w:eastAsia="en-IN"/>
              </w:rPr>
            </w:pPr>
          </w:p>
          <w:p w:rsidR="007E0176" w:rsidRDefault="007E0176" w:rsidP="007E0176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t>CO1</w:t>
            </w:r>
          </w:p>
          <w:p w:rsidR="007E0176" w:rsidRPr="007E0176" w:rsidRDefault="007E0176" w:rsidP="007E0176">
            <w:pPr>
              <w:rPr>
                <w:lang w:val="en-IN" w:eastAsia="en-IN"/>
              </w:rPr>
            </w:pPr>
          </w:p>
          <w:p w:rsidR="007E0176" w:rsidRPr="007E0176" w:rsidRDefault="007E0176" w:rsidP="007E0176">
            <w:pPr>
              <w:rPr>
                <w:lang w:val="en-IN" w:eastAsia="en-IN"/>
              </w:rPr>
            </w:pPr>
          </w:p>
          <w:p w:rsidR="007E0176" w:rsidRPr="007E0176" w:rsidRDefault="007E0176" w:rsidP="007E0176">
            <w:pPr>
              <w:rPr>
                <w:lang w:val="en-IN" w:eastAsia="en-IN"/>
              </w:rPr>
            </w:pPr>
          </w:p>
          <w:p w:rsidR="007E0176" w:rsidRDefault="007E0176" w:rsidP="007E0176">
            <w:pPr>
              <w:rPr>
                <w:lang w:val="en-IN" w:eastAsia="en-IN"/>
              </w:rPr>
            </w:pPr>
          </w:p>
          <w:p w:rsidR="007E0176" w:rsidRPr="007E0176" w:rsidRDefault="007E0176" w:rsidP="007E0176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t xml:space="preserve"> CO1</w:t>
            </w:r>
          </w:p>
        </w:tc>
        <w:tc>
          <w:tcPr>
            <w:tcW w:w="577" w:type="dxa"/>
          </w:tcPr>
          <w:p w:rsidR="00515131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5151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15131" w:rsidRPr="00515131" w:rsidRDefault="00515131" w:rsidP="00515131">
            <w:pPr>
              <w:rPr>
                <w:rFonts w:ascii="Times New Roman" w:hAnsi="Times New Roman" w:cs="Times New Roman"/>
              </w:rPr>
            </w:pPr>
          </w:p>
          <w:p w:rsidR="00515131" w:rsidRDefault="00515131" w:rsidP="00515131">
            <w:pPr>
              <w:rPr>
                <w:rFonts w:ascii="Times New Roman" w:hAnsi="Times New Roman" w:cs="Times New Roman"/>
              </w:rPr>
            </w:pPr>
          </w:p>
          <w:p w:rsidR="00837D7A" w:rsidRDefault="00837D7A" w:rsidP="005151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15131">
              <w:rPr>
                <w:rFonts w:ascii="Times New Roman" w:hAnsi="Times New Roman" w:cs="Times New Roman"/>
              </w:rPr>
              <w:t>L2</w:t>
            </w:r>
          </w:p>
          <w:p w:rsidR="00837D7A" w:rsidRPr="00837D7A" w:rsidRDefault="00837D7A" w:rsidP="00837D7A">
            <w:pPr>
              <w:rPr>
                <w:rFonts w:ascii="Times New Roman" w:hAnsi="Times New Roman" w:cs="Times New Roman"/>
              </w:rPr>
            </w:pPr>
          </w:p>
          <w:p w:rsidR="00837D7A" w:rsidRDefault="00837D7A" w:rsidP="00837D7A">
            <w:pPr>
              <w:rPr>
                <w:rFonts w:ascii="Times New Roman" w:hAnsi="Times New Roman" w:cs="Times New Roman"/>
              </w:rPr>
            </w:pPr>
          </w:p>
          <w:p w:rsidR="00837D7A" w:rsidRDefault="00837D7A" w:rsidP="00837D7A">
            <w:pPr>
              <w:rPr>
                <w:rFonts w:ascii="Times New Roman" w:hAnsi="Times New Roman" w:cs="Times New Roman"/>
              </w:rPr>
            </w:pPr>
          </w:p>
          <w:p w:rsidR="007E0176" w:rsidRDefault="00837D7A" w:rsidP="00837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17AF9" w:rsidRPr="00837D7A" w:rsidRDefault="007E0176" w:rsidP="00837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37D7A">
              <w:rPr>
                <w:rFonts w:ascii="Times New Roman" w:hAnsi="Times New Roman" w:cs="Times New Roman"/>
              </w:rPr>
              <w:t>L3</w:t>
            </w:r>
          </w:p>
        </w:tc>
        <w:tc>
          <w:tcPr>
            <w:tcW w:w="819" w:type="dxa"/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176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  <w:p w:rsidR="007E0176" w:rsidRPr="007E0176" w:rsidRDefault="007E0176" w:rsidP="007E0176">
            <w:pPr>
              <w:rPr>
                <w:rFonts w:ascii="Times New Roman" w:hAnsi="Times New Roman" w:cs="Times New Roman"/>
              </w:rPr>
            </w:pPr>
          </w:p>
          <w:p w:rsidR="007E0176" w:rsidRPr="007E0176" w:rsidRDefault="007E0176" w:rsidP="007E0176">
            <w:pPr>
              <w:rPr>
                <w:rFonts w:ascii="Times New Roman" w:hAnsi="Times New Roman" w:cs="Times New Roman"/>
              </w:rPr>
            </w:pPr>
          </w:p>
          <w:p w:rsidR="007E0176" w:rsidRDefault="007E0176" w:rsidP="007E0176">
            <w:pPr>
              <w:rPr>
                <w:rFonts w:ascii="Times New Roman" w:hAnsi="Times New Roman" w:cs="Times New Roman"/>
              </w:rPr>
            </w:pPr>
          </w:p>
          <w:p w:rsidR="00B16BCC" w:rsidRDefault="00B16BCC" w:rsidP="007E0176">
            <w:pPr>
              <w:rPr>
                <w:rFonts w:ascii="Times New Roman" w:hAnsi="Times New Roman" w:cs="Times New Roman"/>
              </w:rPr>
            </w:pPr>
          </w:p>
          <w:p w:rsidR="00117AF9" w:rsidRPr="007E0176" w:rsidRDefault="00B16BCC" w:rsidP="007E01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E0176">
              <w:rPr>
                <w:rFonts w:ascii="Times New Roman" w:hAnsi="Times New Roman" w:cs="Times New Roman"/>
              </w:rPr>
              <w:t>1.7.1</w:t>
            </w:r>
          </w:p>
        </w:tc>
      </w:tr>
      <w:tr w:rsidR="00117AF9" w:rsidRPr="000F5EC7" w:rsidTr="007E0176">
        <w:trPr>
          <w:trHeight w:val="539"/>
        </w:trPr>
        <w:tc>
          <w:tcPr>
            <w:tcW w:w="11034" w:type="dxa"/>
            <w:gridSpan w:val="7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0C26" w:rsidRDefault="00610C26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Default="00117AF9" w:rsidP="00117AF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B25">
              <w:rPr>
                <w:rFonts w:ascii="Times New Roman" w:hAnsi="Times New Roman" w:cs="Times New Roman"/>
                <w:sz w:val="24"/>
                <w:szCs w:val="24"/>
              </w:rPr>
              <w:t>Which function can be used to create histograms in R?</w:t>
            </w:r>
          </w:p>
          <w:p w:rsidR="00610C26" w:rsidRPr="00DA2B25" w:rsidRDefault="00610C26" w:rsidP="00117AF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AF9">
              <w:rPr>
                <w:rFonts w:ascii="Times New Roman" w:hAnsi="Times New Roman" w:cs="Times New Roman"/>
                <w:sz w:val="24"/>
                <w:szCs w:val="24"/>
              </w:rPr>
              <w:t>Explain each of the arguments of the function.</w:t>
            </w:r>
          </w:p>
          <w:p w:rsidR="00117AF9" w:rsidRDefault="00117AF9" w:rsidP="00117AF9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AF9">
              <w:rPr>
                <w:rFonts w:ascii="Times New Roman" w:hAnsi="Times New Roman" w:cs="Times New Roman"/>
                <w:sz w:val="24"/>
                <w:szCs w:val="24"/>
              </w:rPr>
              <w:t xml:space="preserve">What is the difference between noise </w:t>
            </w:r>
            <w:proofErr w:type="gramStart"/>
            <w:r w:rsidRPr="00117AF9">
              <w:rPr>
                <w:rFonts w:ascii="Times New Roman" w:hAnsi="Times New Roman" w:cs="Times New Roman"/>
                <w:sz w:val="24"/>
                <w:szCs w:val="24"/>
              </w:rPr>
              <w:t>and  outliers</w:t>
            </w:r>
            <w:proofErr w:type="gramEnd"/>
            <w:r w:rsidRPr="00117AF9">
              <w:rPr>
                <w:rFonts w:ascii="Times New Roman" w:hAnsi="Times New Roman" w:cs="Times New Roman"/>
                <w:sz w:val="24"/>
                <w:szCs w:val="24"/>
              </w:rPr>
              <w:t xml:space="preserve"> in a dataset give examples.</w:t>
            </w:r>
          </w:p>
          <w:p w:rsidR="00117AF9" w:rsidRDefault="00117AF9" w:rsidP="00117AF9">
            <w:pPr>
              <w:pStyle w:val="ListParagraph"/>
              <w:spacing w:after="20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Pr="00117AF9" w:rsidRDefault="00117AF9" w:rsidP="00117AF9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AF9">
              <w:rPr>
                <w:rFonts w:ascii="Times New Roman" w:hAnsi="Times New Roman" w:cs="Times New Roman"/>
                <w:sz w:val="24"/>
                <w:szCs w:val="24"/>
              </w:rPr>
              <w:t>Find the five-number summary of the dataset given below and also draw the boxplot in R. (Mark outliers if any) (56,122,78,58,68,85,5,62)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2C36D0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6D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117AF9" w:rsidRDefault="00117AF9" w:rsidP="00117AF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7D7A" w:rsidRDefault="00117AF9" w:rsidP="00117AF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837D7A" w:rsidRDefault="00837D7A" w:rsidP="00117AF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117AF9" w:rsidRPr="006E0A2E" w:rsidRDefault="00837D7A" w:rsidP="00117AF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117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762" w:type="dxa"/>
          </w:tcPr>
          <w:p w:rsidR="007E0176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7E0176" w:rsidRPr="007E0176" w:rsidRDefault="007E0176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176" w:rsidRPr="007E0176" w:rsidRDefault="007E0176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176" w:rsidRDefault="007E0176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Pr="007E0176" w:rsidRDefault="007E0176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577" w:type="dxa"/>
          </w:tcPr>
          <w:p w:rsidR="00837D7A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L</w:t>
            </w:r>
            <w:r w:rsidR="00837D7A">
              <w:rPr>
                <w:rFonts w:ascii="Times New Roman" w:hAnsi="Times New Roman" w:cs="Times New Roman"/>
                <w:color w:val="231F20"/>
              </w:rPr>
              <w:t>2</w:t>
            </w:r>
          </w:p>
          <w:p w:rsidR="00837D7A" w:rsidRPr="00837D7A" w:rsidRDefault="00837D7A" w:rsidP="00837D7A">
            <w:pPr>
              <w:rPr>
                <w:rFonts w:ascii="Times New Roman" w:hAnsi="Times New Roman" w:cs="Times New Roman"/>
              </w:rPr>
            </w:pPr>
          </w:p>
          <w:p w:rsidR="00837D7A" w:rsidRDefault="00837D7A" w:rsidP="00837D7A">
            <w:pPr>
              <w:rPr>
                <w:rFonts w:ascii="Times New Roman" w:hAnsi="Times New Roman" w:cs="Times New Roman"/>
              </w:rPr>
            </w:pPr>
          </w:p>
          <w:p w:rsidR="00837D7A" w:rsidRDefault="00837D7A" w:rsidP="00837D7A">
            <w:pPr>
              <w:rPr>
                <w:rFonts w:ascii="Times New Roman" w:hAnsi="Times New Roman" w:cs="Times New Roman"/>
              </w:rPr>
            </w:pPr>
          </w:p>
          <w:p w:rsidR="00117AF9" w:rsidRPr="00837D7A" w:rsidRDefault="00837D7A" w:rsidP="00837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L3</w:t>
            </w:r>
          </w:p>
        </w:tc>
        <w:tc>
          <w:tcPr>
            <w:tcW w:w="819" w:type="dxa"/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1.6.1</w:t>
            </w: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</w:p>
          <w:p w:rsidR="00837D7A" w:rsidRDefault="00837D7A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</w:p>
          <w:p w:rsidR="00837D7A" w:rsidRDefault="00837D7A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</w:p>
          <w:p w:rsidR="00117AF9" w:rsidRPr="00DE759F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1.7.1</w:t>
            </w: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Pr="00117AF9" w:rsidRDefault="00117AF9" w:rsidP="00117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F9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F9" w:rsidRPr="000F5EC7" w:rsidTr="00B16BCC">
        <w:trPr>
          <w:trHeight w:val="6803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0176" w:rsidRDefault="007E0176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F68">
              <w:rPr>
                <w:rFonts w:ascii="Times New Roman" w:hAnsi="Times New Roman" w:cs="Times New Roman"/>
                <w:sz w:val="24"/>
                <w:szCs w:val="24"/>
              </w:rPr>
              <w:t xml:space="preserve">How scatter plots are created in R? </w:t>
            </w:r>
          </w:p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176" w:rsidRDefault="007E0176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Pr="00E85F68" w:rsidRDefault="00117AF9" w:rsidP="00610C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F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The sales of an item in a stall for the previous 7 weeks are given below.</w:t>
            </w:r>
            <w:r w:rsidRPr="00E85F68">
              <w:rPr>
                <w:rFonts w:ascii="Times New Roman" w:hAnsi="Times New Roman" w:cs="Times New Roman"/>
                <w:sz w:val="24"/>
                <w:szCs w:val="24"/>
              </w:rPr>
              <w:t xml:space="preserve">  Forecast the sales of 8 </w:t>
            </w:r>
            <w:proofErr w:type="spellStart"/>
            <w:r w:rsidRPr="00837D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proofErr w:type="spellEnd"/>
            <w:r w:rsidRPr="00E85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F68"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  <w:proofErr w:type="gramEnd"/>
            <w:r w:rsidRPr="00E85F68">
              <w:rPr>
                <w:rFonts w:ascii="Times New Roman" w:hAnsi="Times New Roman" w:cs="Times New Roman"/>
                <w:sz w:val="24"/>
                <w:szCs w:val="24"/>
              </w:rPr>
              <w:t xml:space="preserve"> using exponential smoothing method. Take </w:t>
            </w:r>
            <w:r w:rsidRPr="00E85F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α =0.2</w:t>
            </w:r>
          </w:p>
          <w:tbl>
            <w:tblPr>
              <w:tblStyle w:val="TableGrid"/>
              <w:tblpPr w:leftFromText="180" w:rightFromText="180" w:vertAnchor="page" w:horzAnchor="margin" w:tblpXSpec="center" w:tblpY="203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86"/>
              <w:gridCol w:w="1994"/>
            </w:tblGrid>
            <w:tr w:rsidR="00117AF9" w:rsidTr="007E0176">
              <w:trPr>
                <w:trHeight w:hRule="exact" w:val="569"/>
              </w:trPr>
              <w:tc>
                <w:tcPr>
                  <w:tcW w:w="1486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Week</w:t>
                  </w:r>
                </w:p>
              </w:tc>
              <w:tc>
                <w:tcPr>
                  <w:tcW w:w="1994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Sales</w:t>
                  </w:r>
                </w:p>
              </w:tc>
            </w:tr>
            <w:tr w:rsidR="00117AF9" w:rsidTr="007E0176">
              <w:trPr>
                <w:trHeight w:hRule="exact" w:val="569"/>
              </w:trPr>
              <w:tc>
                <w:tcPr>
                  <w:tcW w:w="1486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94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</w:tr>
            <w:tr w:rsidR="00117AF9" w:rsidTr="007E0176">
              <w:trPr>
                <w:trHeight w:hRule="exact" w:val="569"/>
              </w:trPr>
              <w:tc>
                <w:tcPr>
                  <w:tcW w:w="1486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94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44</w:t>
                  </w:r>
                </w:p>
              </w:tc>
            </w:tr>
            <w:tr w:rsidR="00117AF9" w:rsidTr="007E0176">
              <w:trPr>
                <w:trHeight w:hRule="exact" w:val="569"/>
              </w:trPr>
              <w:tc>
                <w:tcPr>
                  <w:tcW w:w="1486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94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</w:tr>
            <w:tr w:rsidR="00117AF9" w:rsidTr="007E0176">
              <w:trPr>
                <w:trHeight w:hRule="exact" w:val="569"/>
              </w:trPr>
              <w:tc>
                <w:tcPr>
                  <w:tcW w:w="1486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94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117AF9" w:rsidTr="007E0176">
              <w:trPr>
                <w:trHeight w:hRule="exact" w:val="569"/>
              </w:trPr>
              <w:tc>
                <w:tcPr>
                  <w:tcW w:w="1486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94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</w:tr>
            <w:tr w:rsidR="00117AF9" w:rsidTr="007E0176">
              <w:trPr>
                <w:trHeight w:hRule="exact" w:val="569"/>
              </w:trPr>
              <w:tc>
                <w:tcPr>
                  <w:tcW w:w="1486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94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43</w:t>
                  </w:r>
                </w:p>
              </w:tc>
            </w:tr>
            <w:tr w:rsidR="00117AF9" w:rsidTr="007E0176">
              <w:trPr>
                <w:trHeight w:hRule="exact" w:val="569"/>
              </w:trPr>
              <w:tc>
                <w:tcPr>
                  <w:tcW w:w="1486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994" w:type="dxa"/>
                </w:tcPr>
                <w:p w:rsidR="00117AF9" w:rsidRDefault="00117AF9" w:rsidP="00610C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</w:tr>
          </w:tbl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Pr="00E85F68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Pr="00DA2B25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2C36D0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6D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117AF9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7D7A" w:rsidRDefault="00837D7A" w:rsidP="00837D7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176" w:rsidRDefault="00837D7A" w:rsidP="00837D7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B16BCC" w:rsidRDefault="00B16BCC" w:rsidP="00837D7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117AF9" w:rsidRPr="006E0A2E" w:rsidRDefault="00B16BCC" w:rsidP="00837D7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117AF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7E0176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7E0176" w:rsidRPr="007E0176" w:rsidRDefault="007E0176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176" w:rsidRDefault="007E0176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176" w:rsidRDefault="007E0176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CC" w:rsidRDefault="00B16BCC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Pr="007E0176" w:rsidRDefault="00B16BCC" w:rsidP="007E0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0176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577" w:type="dxa"/>
          </w:tcPr>
          <w:p w:rsidR="00837D7A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L</w:t>
            </w:r>
            <w:r w:rsidR="00837D7A">
              <w:rPr>
                <w:rFonts w:ascii="Times New Roman" w:hAnsi="Times New Roman" w:cs="Times New Roman"/>
                <w:color w:val="231F20"/>
              </w:rPr>
              <w:t>2</w:t>
            </w:r>
          </w:p>
          <w:p w:rsidR="00837D7A" w:rsidRPr="00837D7A" w:rsidRDefault="00837D7A" w:rsidP="00837D7A">
            <w:pPr>
              <w:rPr>
                <w:rFonts w:ascii="Times New Roman" w:hAnsi="Times New Roman" w:cs="Times New Roman"/>
              </w:rPr>
            </w:pPr>
          </w:p>
          <w:p w:rsidR="00837D7A" w:rsidRPr="00837D7A" w:rsidRDefault="00837D7A" w:rsidP="00837D7A">
            <w:pPr>
              <w:rPr>
                <w:rFonts w:ascii="Times New Roman" w:hAnsi="Times New Roman" w:cs="Times New Roman"/>
              </w:rPr>
            </w:pPr>
          </w:p>
          <w:p w:rsidR="00837D7A" w:rsidRDefault="00837D7A" w:rsidP="00837D7A">
            <w:pPr>
              <w:rPr>
                <w:rFonts w:ascii="Times New Roman" w:hAnsi="Times New Roman" w:cs="Times New Roman"/>
              </w:rPr>
            </w:pPr>
          </w:p>
          <w:p w:rsidR="00B16BCC" w:rsidRDefault="00837D7A" w:rsidP="00837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16BCC" w:rsidRDefault="00B16BCC" w:rsidP="00837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117AF9" w:rsidRPr="00837D7A" w:rsidRDefault="00B16BCC" w:rsidP="00837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837D7A">
              <w:rPr>
                <w:rFonts w:ascii="Times New Roman" w:hAnsi="Times New Roman" w:cs="Times New Roman"/>
              </w:rPr>
              <w:t>L3</w:t>
            </w:r>
          </w:p>
        </w:tc>
        <w:tc>
          <w:tcPr>
            <w:tcW w:w="819" w:type="dxa"/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1.6.1</w:t>
            </w: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</w:p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</w:p>
          <w:p w:rsidR="00837D7A" w:rsidRDefault="00837D7A" w:rsidP="00117AF9">
            <w:pPr>
              <w:rPr>
                <w:rFonts w:ascii="Times New Roman" w:hAnsi="Times New Roman" w:cs="Times New Roman"/>
                <w:color w:val="231F20"/>
              </w:rPr>
            </w:pPr>
          </w:p>
          <w:p w:rsidR="00B16BCC" w:rsidRDefault="00837D7A" w:rsidP="00117AF9">
            <w:pPr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</w:p>
          <w:p w:rsidR="00B16BCC" w:rsidRDefault="00B16BCC" w:rsidP="00117AF9">
            <w:pPr>
              <w:rPr>
                <w:rFonts w:ascii="Times New Roman" w:hAnsi="Times New Roman" w:cs="Times New Roman"/>
                <w:color w:val="231F20"/>
              </w:rPr>
            </w:pPr>
          </w:p>
          <w:p w:rsidR="00117AF9" w:rsidRPr="00DE759F" w:rsidRDefault="00837D7A" w:rsidP="00117AF9">
            <w:pPr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117AF9">
              <w:rPr>
                <w:rFonts w:ascii="Times New Roman" w:hAnsi="Times New Roman" w:cs="Times New Roman"/>
                <w:color w:val="231F20"/>
              </w:rPr>
              <w:t>1.7.1</w:t>
            </w: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866">
              <w:rPr>
                <w:rFonts w:ascii="Times New Roman" w:hAnsi="Times New Roman" w:cs="Times New Roman"/>
                <w:sz w:val="24"/>
                <w:szCs w:val="24"/>
              </w:rPr>
              <w:t xml:space="preserve">Consider the attribute income from the following table. Among all the binary splits based on the attribute income, which one yields the best Gini </w:t>
            </w:r>
            <w:proofErr w:type="gramStart"/>
            <w:r w:rsidRPr="00AA6866">
              <w:rPr>
                <w:rFonts w:ascii="Times New Roman" w:hAnsi="Times New Roman" w:cs="Times New Roman"/>
                <w:sz w:val="24"/>
                <w:szCs w:val="24"/>
              </w:rPr>
              <w:t>index.</w:t>
            </w:r>
            <w:proofErr w:type="gramEnd"/>
            <w:r w:rsidRPr="00AA6866">
              <w:rPr>
                <w:rFonts w:ascii="Times New Roman" w:hAnsi="Times New Roman" w:cs="Times New Roman"/>
                <w:sz w:val="24"/>
                <w:szCs w:val="24"/>
              </w:rPr>
              <w:t xml:space="preserve"> Give reasons.</w:t>
            </w:r>
          </w:p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866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6CCB7E3" wp14:editId="46B73CE8">
                  <wp:extent cx="3970020" cy="2827020"/>
                  <wp:effectExtent l="0" t="0" r="0" b="0"/>
                  <wp:docPr id="134" name="Google Shape;134;p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Google Shape;134;p25"/>
                          <pic:cNvPicPr preferRelativeResize="0"/>
                        </pic:nvPicPr>
                        <pic:blipFill>
                          <a:blip r:embed="rId6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0020" cy="282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AF9" w:rsidRPr="00E85F68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AA6866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117AF9" w:rsidRPr="006E0A2E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" w:type="dxa"/>
          </w:tcPr>
          <w:p w:rsidR="00117AF9" w:rsidRPr="00DE759F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9" w:type="dxa"/>
          </w:tcPr>
          <w:p w:rsidR="00117AF9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  <w:p w:rsidR="00117AF9" w:rsidRPr="00DE759F" w:rsidRDefault="00117AF9" w:rsidP="00117AF9">
            <w:pPr>
              <w:jc w:val="center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Pr="00117AF9" w:rsidRDefault="00117AF9" w:rsidP="00117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F9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Pr="00954B21" w:rsidRDefault="00117AF9" w:rsidP="00610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B21">
              <w:rPr>
                <w:rFonts w:ascii="Times New Roman" w:hAnsi="Times New Roman" w:cs="Times New Roman"/>
                <w:sz w:val="24"/>
                <w:szCs w:val="24"/>
              </w:rPr>
              <w:t>Consider the data given in the following table. Predict the class label of a test record X= (Refund=No, Marital Status= Married, Income= 120k)</w:t>
            </w:r>
          </w:p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D1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2D5A317" wp14:editId="18DE7363">
                  <wp:extent cx="3686782" cy="3044758"/>
                  <wp:effectExtent l="0" t="0" r="0" b="3810"/>
                  <wp:docPr id="4" name="Google Shape;224;p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F59A7AC-64C5-498E-93E8-CAA95E41873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oogle Shape;224;p38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F59A7AC-64C5-498E-93E8-CAA95E41873C}"/>
                              </a:ext>
                            </a:extLst>
                          </pic:cNvPr>
                          <pic:cNvPicPr preferRelativeResize="0"/>
                        </pic:nvPicPr>
                        <pic:blipFill rotWithShape="1">
                          <a:blip r:embed="rId7">
                            <a:alphaModFix/>
                          </a:blip>
                          <a:srcRect l="15626" t="19394" r="11278"/>
                          <a:stretch/>
                        </pic:blipFill>
                        <pic:spPr>
                          <a:xfrm>
                            <a:off x="0" y="0"/>
                            <a:ext cx="3691535" cy="3048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AF9" w:rsidRPr="00E85F68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6E0A2E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117AF9" w:rsidRPr="006E0A2E" w:rsidRDefault="00117AF9" w:rsidP="00117A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" w:type="dxa"/>
          </w:tcPr>
          <w:p w:rsidR="00117AF9" w:rsidRPr="00DE759F" w:rsidRDefault="00117AF9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 w:rsidRPr="00D927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</w:t>
            </w:r>
          </w:p>
        </w:tc>
        <w:tc>
          <w:tcPr>
            <w:tcW w:w="819" w:type="dxa"/>
          </w:tcPr>
          <w:p w:rsidR="00117AF9" w:rsidRPr="00DE759F" w:rsidRDefault="00117AF9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 w:rsidRPr="00D9274C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Pr="00954B21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21">
              <w:rPr>
                <w:rFonts w:ascii="Times New Roman" w:hAnsi="Times New Roman" w:cs="Times New Roman"/>
                <w:sz w:val="24"/>
                <w:szCs w:val="24"/>
              </w:rPr>
              <w:t>What do you mean by association rule?  Explain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AF9" w:rsidRPr="00954B21" w:rsidRDefault="00117AF9" w:rsidP="00117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17AF9" w:rsidRPr="006E0A2E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117AF9" w:rsidRPr="006E0A2E" w:rsidRDefault="00117AF9" w:rsidP="00117A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577" w:type="dxa"/>
          </w:tcPr>
          <w:p w:rsidR="00117AF9" w:rsidRPr="00DE759F" w:rsidRDefault="00117AF9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L</w:t>
            </w:r>
            <w:r w:rsidR="00837D7A">
              <w:rPr>
                <w:rFonts w:ascii="Times New Roman" w:hAnsi="Times New Roman" w:cs="Times New Roman"/>
                <w:color w:val="231F20"/>
              </w:rPr>
              <w:t>2</w:t>
            </w:r>
          </w:p>
        </w:tc>
        <w:tc>
          <w:tcPr>
            <w:tcW w:w="819" w:type="dxa"/>
          </w:tcPr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1.6.1</w:t>
            </w:r>
          </w:p>
          <w:p w:rsidR="00117AF9" w:rsidRPr="00DE759F" w:rsidRDefault="00117AF9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Default="00117AF9" w:rsidP="00610C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B21">
              <w:rPr>
                <w:rFonts w:ascii="Times New Roman" w:hAnsi="Times New Roman" w:cs="Times New Roman"/>
                <w:noProof/>
                <w:sz w:val="24"/>
                <w:szCs w:val="24"/>
              </w:rPr>
              <w:t>Consider a transaction database given below.Find the frequent item set using   Apriori algorithm,</w:t>
            </w:r>
            <w:r w:rsidRPr="00954B21">
              <w:rPr>
                <w:rFonts w:ascii="Times New Roman" w:hAnsi="Times New Roman" w:cs="Times New Roman"/>
                <w:sz w:val="24"/>
                <w:szCs w:val="24"/>
              </w:rPr>
              <w:t xml:space="preserve"> where the minimum support count is </w:t>
            </w:r>
          </w:p>
          <w:p w:rsidR="00117AF9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XSpec="center" w:tblpY="1321"/>
              <w:tblOverlap w:val="never"/>
              <w:tblW w:w="407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948"/>
              <w:gridCol w:w="2127"/>
            </w:tblGrid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4A1EEB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/>
                    </w:rPr>
                    <w:t>TID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117AF9" w:rsidRPr="004A1EEB" w:rsidRDefault="00117AF9" w:rsidP="00117AF9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 w:rsidRPr="004A1EEB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/>
                    </w:rPr>
                    <w:t xml:space="preserve">List of </w:t>
                  </w:r>
                  <w:proofErr w:type="spellStart"/>
                  <w:r w:rsidRPr="004A1EEB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/>
                    </w:rPr>
                    <w:t>item_IDs</w:t>
                  </w:r>
                  <w:proofErr w:type="spellEnd"/>
                </w:p>
              </w:tc>
            </w:tr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S1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P4,P6,P12</w:t>
                  </w:r>
                </w:p>
              </w:tc>
            </w:tr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S2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P6,P10</w:t>
                  </w:r>
                </w:p>
              </w:tc>
            </w:tr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S3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P6,P8</w:t>
                  </w:r>
                </w:p>
              </w:tc>
            </w:tr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S4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P4,P6,P10</w:t>
                  </w:r>
                </w:p>
              </w:tc>
            </w:tr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S5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P4,P8</w:t>
                  </w:r>
                </w:p>
              </w:tc>
            </w:tr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S6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P6,P8</w:t>
                  </w:r>
                </w:p>
              </w:tc>
            </w:tr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S7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P4,P8</w:t>
                  </w:r>
                </w:p>
              </w:tc>
            </w:tr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S8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P4,P6,P8,P12</w:t>
                  </w:r>
                </w:p>
              </w:tc>
            </w:tr>
            <w:tr w:rsidR="00117AF9" w:rsidRPr="004A1EEB" w:rsidTr="00693CE6">
              <w:trPr>
                <w:trHeight w:hRule="exact" w:val="437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S9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P4,P6,P8</w:t>
                  </w:r>
                </w:p>
              </w:tc>
            </w:tr>
            <w:tr w:rsidR="00117AF9" w:rsidRPr="004A1EEB" w:rsidTr="00693CE6">
              <w:trPr>
                <w:trHeight w:hRule="exact" w:val="346"/>
              </w:trPr>
              <w:tc>
                <w:tcPr>
                  <w:tcW w:w="1948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S10</w:t>
                  </w:r>
                </w:p>
              </w:tc>
              <w:tc>
                <w:tcPr>
                  <w:tcW w:w="2127" w:type="dxa"/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117AF9" w:rsidRPr="004A1EEB" w:rsidRDefault="00117AF9" w:rsidP="00117AF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IN"/>
                    </w:rPr>
                    <w:t>P4,P6,P8</w:t>
                  </w:r>
                </w:p>
              </w:tc>
            </w:tr>
          </w:tbl>
          <w:p w:rsidR="00117AF9" w:rsidRPr="00954B21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AF9" w:rsidRPr="00954B21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</w:tcPr>
          <w:p w:rsidR="00117AF9" w:rsidRPr="00D9274C" w:rsidRDefault="00837D7A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19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</w:rPr>
              <w:t>1.7.1</w:t>
            </w: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Pr="00610C26" w:rsidRDefault="00117AF9" w:rsidP="00610C26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10C2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OR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Pr="00954B21" w:rsidRDefault="00117AF9" w:rsidP="00117A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different preprocessing steps for text data with suitable example</w:t>
            </w:r>
            <w:r w:rsidR="00A37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1918B6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B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117AF9" w:rsidRDefault="00117AF9" w:rsidP="00117A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577" w:type="dxa"/>
          </w:tcPr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L2</w:t>
            </w:r>
          </w:p>
        </w:tc>
        <w:tc>
          <w:tcPr>
            <w:tcW w:w="819" w:type="dxa"/>
          </w:tcPr>
          <w:p w:rsidR="00117AF9" w:rsidRDefault="00837D7A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117AF9">
              <w:rPr>
                <w:rFonts w:ascii="Times New Roman" w:hAnsi="Times New Roman" w:cs="Times New Roman"/>
                <w:color w:val="231F20"/>
              </w:rPr>
              <w:t>1.6.1</w:t>
            </w:r>
          </w:p>
        </w:tc>
      </w:tr>
      <w:tr w:rsidR="00117AF9" w:rsidRPr="000F5EC7" w:rsidTr="00837D7A">
        <w:trPr>
          <w:trHeight w:val="512"/>
        </w:trPr>
        <w:tc>
          <w:tcPr>
            <w:tcW w:w="11034" w:type="dxa"/>
            <w:gridSpan w:val="7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Default="00117AF9" w:rsidP="00117AF9">
            <w:pPr>
              <w:tabs>
                <w:tab w:val="left" w:pos="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k-means clustering algorithm to divide the following data into 2 clusters</w:t>
            </w:r>
            <w:r w:rsidR="00A37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9"/>
              <w:gridCol w:w="888"/>
              <w:gridCol w:w="889"/>
              <w:gridCol w:w="889"/>
              <w:gridCol w:w="889"/>
              <w:gridCol w:w="889"/>
              <w:gridCol w:w="889"/>
            </w:tblGrid>
            <w:tr w:rsidR="00117AF9" w:rsidTr="00693CE6">
              <w:tc>
                <w:tcPr>
                  <w:tcW w:w="957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X1</w:t>
                  </w:r>
                </w:p>
              </w:tc>
              <w:tc>
                <w:tcPr>
                  <w:tcW w:w="957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17AF9" w:rsidTr="00693CE6">
              <w:tc>
                <w:tcPr>
                  <w:tcW w:w="957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X2</w:t>
                  </w:r>
                </w:p>
              </w:tc>
              <w:tc>
                <w:tcPr>
                  <w:tcW w:w="957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:rsidR="00117AF9" w:rsidRDefault="00117AF9" w:rsidP="00117AF9">
                  <w:pPr>
                    <w:tabs>
                      <w:tab w:val="left" w:pos="42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17AF9" w:rsidRDefault="00117AF9" w:rsidP="0011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1918B6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B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117AF9" w:rsidRDefault="00117AF9" w:rsidP="00117A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577" w:type="dxa"/>
          </w:tcPr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L3</w:t>
            </w:r>
          </w:p>
        </w:tc>
        <w:tc>
          <w:tcPr>
            <w:tcW w:w="819" w:type="dxa"/>
          </w:tcPr>
          <w:p w:rsidR="00117AF9" w:rsidRDefault="00837D7A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117AF9">
              <w:rPr>
                <w:rFonts w:ascii="Times New Roman" w:hAnsi="Times New Roman" w:cs="Times New Roman"/>
                <w:color w:val="231F20"/>
              </w:rPr>
              <w:t>1.7.1</w:t>
            </w: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Default="00117AF9" w:rsidP="00117AF9">
            <w:pPr>
              <w:tabs>
                <w:tab w:val="left" w:pos="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117AF9" w:rsidRPr="00D9274C" w:rsidRDefault="00117AF9" w:rsidP="0011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F9" w:rsidRPr="000F5EC7" w:rsidTr="00837D7A">
        <w:trPr>
          <w:trHeight w:val="512"/>
        </w:trPr>
        <w:tc>
          <w:tcPr>
            <w:tcW w:w="844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117AF9" w:rsidRDefault="00117AF9" w:rsidP="00117AF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F9" w:rsidRDefault="00117AF9" w:rsidP="00117AF9">
            <w:pPr>
              <w:tabs>
                <w:tab w:val="left" w:pos="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do you mean by hierarchical clustering? Explain in detail agglomerative clustering algorithm</w:t>
            </w:r>
            <w:r w:rsidR="00A37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117AF9" w:rsidRPr="00207BD9" w:rsidRDefault="00117AF9" w:rsidP="00117AF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BD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117AF9" w:rsidRDefault="00117AF9" w:rsidP="00117A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577" w:type="dxa"/>
          </w:tcPr>
          <w:p w:rsidR="00117AF9" w:rsidRDefault="00117AF9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L2</w:t>
            </w:r>
          </w:p>
        </w:tc>
        <w:tc>
          <w:tcPr>
            <w:tcW w:w="819" w:type="dxa"/>
          </w:tcPr>
          <w:p w:rsidR="00117AF9" w:rsidRDefault="00837D7A" w:rsidP="00117AF9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117AF9">
              <w:rPr>
                <w:rFonts w:ascii="Times New Roman" w:hAnsi="Times New Roman" w:cs="Times New Roman"/>
                <w:color w:val="231F20"/>
              </w:rPr>
              <w:t>1.6.1</w:t>
            </w:r>
          </w:p>
        </w:tc>
      </w:tr>
    </w:tbl>
    <w:p w:rsidR="00692AF8" w:rsidRPr="000F5EC7" w:rsidRDefault="002D11A8" w:rsidP="002D11A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</w:t>
      </w:r>
    </w:p>
    <w:p w:rsidR="0047093C" w:rsidRPr="000F5EC7" w:rsidRDefault="0047093C" w:rsidP="002D11A8">
      <w:pPr>
        <w:rPr>
          <w:rFonts w:ascii="Times New Roman" w:hAnsi="Times New Roman" w:cs="Times New Roman"/>
        </w:rPr>
      </w:pPr>
    </w:p>
    <w:sectPr w:rsidR="0047093C" w:rsidRPr="000F5EC7" w:rsidSect="00610C26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BA9"/>
    <w:multiLevelType w:val="hybridMultilevel"/>
    <w:tmpl w:val="02002BA8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C85F19"/>
    <w:multiLevelType w:val="hybridMultilevel"/>
    <w:tmpl w:val="BF524F7E"/>
    <w:lvl w:ilvl="0" w:tplc="E9C238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FA6CC3"/>
    <w:multiLevelType w:val="hybridMultilevel"/>
    <w:tmpl w:val="A57AA11C"/>
    <w:lvl w:ilvl="0" w:tplc="96B8923E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ascii="Times New Roman" w:eastAsia="Times-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D4D7D"/>
    <w:multiLevelType w:val="hybridMultilevel"/>
    <w:tmpl w:val="F5A420D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D8169B"/>
    <w:multiLevelType w:val="hybridMultilevel"/>
    <w:tmpl w:val="DE54FB9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C0947"/>
    <w:multiLevelType w:val="multilevel"/>
    <w:tmpl w:val="3B8CDD2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nsid w:val="4B151F36"/>
    <w:multiLevelType w:val="hybridMultilevel"/>
    <w:tmpl w:val="1660B676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27058"/>
    <w:multiLevelType w:val="hybridMultilevel"/>
    <w:tmpl w:val="65A849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0D2C8E"/>
    <w:multiLevelType w:val="hybridMultilevel"/>
    <w:tmpl w:val="EA683154"/>
    <w:lvl w:ilvl="0" w:tplc="E9AAB5A8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907EE4"/>
    <w:multiLevelType w:val="hybridMultilevel"/>
    <w:tmpl w:val="130C1F7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40"/>
    <w:rsid w:val="000B2A40"/>
    <w:rsid w:val="000F5EC7"/>
    <w:rsid w:val="00117AF9"/>
    <w:rsid w:val="00166105"/>
    <w:rsid w:val="001B323C"/>
    <w:rsid w:val="002A6959"/>
    <w:rsid w:val="002D11A8"/>
    <w:rsid w:val="0047093C"/>
    <w:rsid w:val="00515131"/>
    <w:rsid w:val="0053162B"/>
    <w:rsid w:val="005B469B"/>
    <w:rsid w:val="005F1AC4"/>
    <w:rsid w:val="00603A8A"/>
    <w:rsid w:val="00610C26"/>
    <w:rsid w:val="00671EC3"/>
    <w:rsid w:val="00692006"/>
    <w:rsid w:val="00692AF8"/>
    <w:rsid w:val="007E0176"/>
    <w:rsid w:val="00837D7A"/>
    <w:rsid w:val="00887B96"/>
    <w:rsid w:val="00954B21"/>
    <w:rsid w:val="00A37565"/>
    <w:rsid w:val="00AB3FE4"/>
    <w:rsid w:val="00AE06B9"/>
    <w:rsid w:val="00B16BCC"/>
    <w:rsid w:val="00B23E16"/>
    <w:rsid w:val="00D61784"/>
    <w:rsid w:val="00DA2B25"/>
    <w:rsid w:val="00DB2FA2"/>
    <w:rsid w:val="00E033D3"/>
    <w:rsid w:val="00E85F68"/>
    <w:rsid w:val="00E956C5"/>
    <w:rsid w:val="00E97A6D"/>
    <w:rsid w:val="00F8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qFormat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basedOn w:val="Normal"/>
    <w:uiPriority w:val="34"/>
    <w:qFormat/>
    <w:rsid w:val="0053162B"/>
    <w:pPr>
      <w:spacing w:after="160" w:line="259" w:lineRule="auto"/>
      <w:ind w:left="720"/>
      <w:contextualSpacing/>
    </w:pPr>
    <w:rPr>
      <w:rFonts w:ascii="Calibri" w:eastAsia="Calibri" w:hAnsi="Calibri" w:cs="Calibri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F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FE4"/>
    <w:rPr>
      <w:rFonts w:ascii="Tahoma" w:eastAsia="Arial" w:hAnsi="Tahoma" w:cs="Tahoma"/>
      <w:sz w:val="16"/>
      <w:szCs w:val="16"/>
      <w:lang w:val="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qFormat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basedOn w:val="Normal"/>
    <w:uiPriority w:val="34"/>
    <w:qFormat/>
    <w:rsid w:val="0053162B"/>
    <w:pPr>
      <w:spacing w:after="160" w:line="259" w:lineRule="auto"/>
      <w:ind w:left="720"/>
      <w:contextualSpacing/>
    </w:pPr>
    <w:rPr>
      <w:rFonts w:ascii="Calibri" w:eastAsia="Calibri" w:hAnsi="Calibri" w:cs="Calibri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F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FE4"/>
    <w:rPr>
      <w:rFonts w:ascii="Tahoma" w:eastAsia="Arial" w:hAnsi="Tahoma" w:cs="Tahoma"/>
      <w:sz w:val="16"/>
      <w:szCs w:val="16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exam</cp:lastModifiedBy>
  <cp:revision>18</cp:revision>
  <cp:lastPrinted>2022-07-27T06:27:00Z</cp:lastPrinted>
  <dcterms:created xsi:type="dcterms:W3CDTF">2022-07-21T10:53:00Z</dcterms:created>
  <dcterms:modified xsi:type="dcterms:W3CDTF">2022-07-27T08:43:00Z</dcterms:modified>
</cp:coreProperties>
</file>